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E4F15" w:rsidRDefault="00836156">
      <w:r>
        <w:rPr>
          <w:noProof/>
        </w:rPr>
        <w:drawing>
          <wp:inline distT="0" distB="0" distL="0" distR="0">
            <wp:extent cx="5931535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uae cancer registry report 2014_ar  page 1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uae cancer registry report 2014_ar  page 2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ae cancer registry report 2014_ar  page 3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uae cancer registry report 2014_ar  page 4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uae cancer registry report 2014_ar  page 5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uae cancer registry report 2014_ar  page 6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uae cancer registry report 2014_ar  page 7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uae cancer registry report 2014_ar  page 8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uae cancer registry report 2014_ar  page 9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uae cancer registry report 2014_ar  page 10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uae cancer registry report 2014_ar  page 11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uae cancer registry report 2014_ar  page 12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uae cancer registry report 2014_ar  page 13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uae cancer registry report 2014_ar  page 14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uae cancer registry report 2014_ar  page 15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uae cancer registry report 2014_ar  page 16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uae cancer registry report 2014_ar  page 17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uae cancer registry report 2014_ar  page 18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uae cancer registry report 2014_ar  page 19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uae cancer registry report 2014_ar  page 20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uae cancer registry report 2014_ar  page 21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uae cancer registry report 2014_ar  page 22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uae cancer registry report 2014_ar  page 23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uae cancer registry report 2014_ar  page 24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uae cancer registry report 2014_ar  page 25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uae cancer registry report 2014_ar  page 26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uae cancer registry report 2014_ar  page 27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uae cancer registry report 2014_ar  page 28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uae cancer registry report 2014_ar  page 29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uae cancer registry report 2014_ar  page 30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uae cancer registry report 2014_ar  page 31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uae cancer registry report 2014_ar  page 32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uae cancer registry report 2014_ar  page 33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uae cancer registry report 2014_ar  page 34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uae cancer registry report 2014_ar  page 35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uae cancer registry report 2014_ar  page 36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uae cancer registry report 2014_ar  page 37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uae cancer registry report 2014_ar  page 38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uae cancer registry report 2014_ar  page 39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uae cancer registry report 2014_ar  page 40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uae cancer registry report 2014_ar  page 41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uae cancer registry report 2014_ar  page 42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uae cancer registry report 2014_ar  page 43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uae cancer registry report 2014_ar  page 44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uae cancer registry report 2014_ar  page 45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uae cancer registry report 2014_ar  page 46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uae cancer registry report 2014_ar  page 47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uae cancer registry report 2014_ar  page 48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uae cancer registry report 2014_ar  page 49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uae cancer registry report 2014_ar  page 50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uae cancer registry report 2014_ar  page 51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uae cancer registry report 2014_ar  page 52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uae cancer registry report 2014_ar  page 53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uae cancer registry report 2014_ar  page 54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uae cancer registry report 2014_ar  page 55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uae cancer registry report 2014_ar  page 56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uae cancer registry report 2014_ar  page 57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uae cancer registry report 2014_ar  page 58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uae cancer registry report 2014_ar  page 59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uae cancer registry report 2014_ar  page 60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uae cancer registry report 2014_ar  page 61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uae cancer registry report 2014_ar  page 62.pn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uae cancer registry report 2014_ar  page 63.pn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uae cancer registry report 2014_ar  page 64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uae cancer registry report 2014_ar  page 65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uae cancer registry report 2014_ar  page 66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uae cancer registry report 2014_ar  page 67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uae cancer registry report 2014_ar  page 68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uae cancer registry report 2014_ar  page 69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uae cancer registry report 2014_ar  page 70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uae cancer registry report 2014_ar  page 71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uae cancer registry report 2014_ar  page 72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uae cancer registry report 2014_ar  page 73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uae cancer registry report 2014_ar  page 74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uae cancer registry report 2014_ar  page 75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uae cancer registry report 2014_ar  page 76.pn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uae cancer registry report 2014_ar  page 77.pn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uae cancer registry report 2014_ar  page 78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uae cancer registry report 2014_ar  page 79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uae cancer registry report 2014_ar  page 80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uae cancer registry report 2014_ar  page 81.pn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uae cancer registry report 2014_ar  page 82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uae cancer registry report 2014_ar  page 83.pn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uae cancer registry report 2014_ar  page 84.pn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uae cancer registry report 2014_ar  page 85.pn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uae cancer registry report 2014_ar  page 86.pn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uae cancer registry report 2014_ar  page 87.pn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uae cancer registry report 2014_ar  page 88.pn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uae cancer registry report 2014_ar  page 89.pn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uae cancer registry report 2014_ar  page 90.pn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uae cancer registry report 2014_ar  page 91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uae cancer registry report 2014_ar  page 92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uae cancer registry report 2014_ar  page 93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uae cancer registry report 2014_ar  page 94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uae cancer registry report 2014_ar  page 95.pn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uae cancer registry report 2014_ar  page 96.pn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uae cancer registry report 2014_ar  page 97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uae cancer registry report 2014_ar  page 98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uae cancer registry report 2014_ar  page 99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uae cancer registry report 2014_ar  page 100.pn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uae cancer registry report 2014_ar  page 101.pn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uae cancer registry report 2014_ar  page 102.pn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uae cancer registry report 2014_ar  page 103.pn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uae cancer registry report 2014_ar  page 104.pn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uae cancer registry report 2014_ar  page 105.pn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uae cancer registry report 2014_ar  page 106.pn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uae cancer registry report 2014_ar  page 107.pn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uae cancer registry report 2014_ar  page 108.pn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uae cancer registry report 2014_ar  page 109.pn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uae cancer registry report 2014_ar  page 110.pn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179830" cy="8229600"/>
            <wp:effectExtent l="0" t="0" r="127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uae cancer registry report 2014_ar  page 111.pn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98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E4F1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5484"/>
    <w:rsid w:val="004E4F15"/>
    <w:rsid w:val="00836156"/>
    <w:rsid w:val="00BE54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380AEE4-CF6D-4C86-87D7-DCFB606C6F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theme" Target="theme/theme1.xml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customXml" Target="../customXml/item1.xml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14" Type="http://schemas.openxmlformats.org/officeDocument/2006/relationships/customXml" Target="../customXml/item2.xml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customXml" Target="../customXml/item3.xml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customXml" Target="../customXml/item4.xml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B7F4633577BD04CACEAEB00CF584CB2" ma:contentTypeVersion="4" ma:contentTypeDescription="Create a new document." ma:contentTypeScope="" ma:versionID="3b0ad053aa34eeca6de112401af30a08">
  <xsd:schema xmlns:xsd="http://www.w3.org/2001/XMLSchema" xmlns:xs="http://www.w3.org/2001/XMLSchema" xmlns:p="http://schemas.microsoft.com/office/2006/metadata/properties" xmlns:ns2="a5cd8edf-193d-454e-be79-0a753d5be6e1" xmlns:ns3="11e61f89-cf6d-49a2-9fe0-486a1dfba8df" targetNamespace="http://schemas.microsoft.com/office/2006/metadata/properties" ma:root="true" ma:fieldsID="25ed41e8a5d2b96e4d034b0c958db909" ns2:_="" ns3:_="">
    <xsd:import namespace="a5cd8edf-193d-454e-be79-0a753d5be6e1"/>
    <xsd:import namespace="11e61f89-cf6d-49a2-9fe0-486a1dfba8df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_dlc_DocId" minOccurs="0"/>
                <xsd:element ref="ns2:_dlc_DocIdUrl" minOccurs="0"/>
                <xsd:element ref="ns2:_dlc_DocIdPersistId" minOccurs="0"/>
                <xsd:element ref="ns3:Downloa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5cd8edf-193d-454e-be79-0a753d5be6e1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_dlc_DocId" ma:index="9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10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1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1e61f89-cf6d-49a2-9fe0-486a1dfba8df" elementFormDefault="qualified">
    <xsd:import namespace="http://schemas.microsoft.com/office/2006/documentManagement/types"/>
    <xsd:import namespace="http://schemas.microsoft.com/office/infopath/2007/PartnerControls"/>
    <xsd:element name="Downloads" ma:index="12" nillable="true" ma:displayName="Downloads" ma:internalName="Downloads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a5cd8edf-193d-454e-be79-0a753d5be6e1">TWUZXU4UYYY7-944396957-21501</_dlc_DocId>
    <_dlc_DocIdUrl xmlns="a5cd8edf-193d-454e-be79-0a753d5be6e1">
      <Url>http://localhost/_layouts/15/DocIdRedir.aspx?ID=TWUZXU4UYYY7-944396957-21501</Url>
      <Description>TWUZXU4UYYY7-944396957-21501</Description>
    </_dlc_DocIdUrl>
    <Downloads xmlns="11e61f89-cf6d-49a2-9fe0-486a1dfba8df" xsi:nil="true"/>
  </documentManagement>
</p:properties>
</file>

<file path=customXml/itemProps1.xml><?xml version="1.0" encoding="utf-8"?>
<ds:datastoreItem xmlns:ds="http://schemas.openxmlformats.org/officeDocument/2006/customXml" ds:itemID="{373C8768-8677-46ED-8852-8BFA1BC35B9B}"/>
</file>

<file path=customXml/itemProps2.xml><?xml version="1.0" encoding="utf-8"?>
<ds:datastoreItem xmlns:ds="http://schemas.openxmlformats.org/officeDocument/2006/customXml" ds:itemID="{2715A02F-B986-4F9D-8D7E-212662789BC7}"/>
</file>

<file path=customXml/itemProps3.xml><?xml version="1.0" encoding="utf-8"?>
<ds:datastoreItem xmlns:ds="http://schemas.openxmlformats.org/officeDocument/2006/customXml" ds:itemID="{77460808-0397-4B6E-8926-2CC4B973C356}"/>
</file>

<file path=customXml/itemProps4.xml><?xml version="1.0" encoding="utf-8"?>
<ds:datastoreItem xmlns:ds="http://schemas.openxmlformats.org/officeDocument/2006/customXml" ds:itemID="{F4AB75C7-297C-4255-8686-D9465763D71E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111</Pages>
  <Words>16</Words>
  <Characters>96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Mohammed Ali</dc:creator>
  <cp:keywords/>
  <dc:description/>
  <cp:lastModifiedBy>Mohammed Ali</cp:lastModifiedBy>
  <cp:revision>2</cp:revision>
  <dcterms:created xsi:type="dcterms:W3CDTF">2018-03-05T04:05:00Z</dcterms:created>
  <dcterms:modified xsi:type="dcterms:W3CDTF">2018-03-05T04:06:00Z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lc_DocIdItemGuid">
    <vt:lpwstr>eba1d94b-a6bc-4772-8a27-20ed2b33db46</vt:lpwstr>
  </property>
  <property fmtid="{D5CDD505-2E9C-101B-9397-08002B2CF9AE}" pid="3" name="ContentTypeId">
    <vt:lpwstr>0x0101005B7F4633577BD04CACEAEB00CF584CB2</vt:lpwstr>
  </property>
</Properties>
</file>